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BA5C38">
      <w:r>
        <w:t xml:space="preserve">Тема: </w:t>
      </w:r>
      <w:r w:rsidRPr="00BA5C38">
        <w:t>Страны и костюмы.</w:t>
      </w:r>
      <w:r>
        <w:t xml:space="preserve"> </w:t>
      </w:r>
      <w:r w:rsidRPr="00BA5C38">
        <w:t>Отдых во Флориде.</w:t>
      </w:r>
    </w:p>
    <w:p w:rsidR="00BA5C38" w:rsidRDefault="00BA5C38">
      <w:r>
        <w:t>Задачи: тренировать в употреблении в речи специальных вопросов, развивать навыки монологической речи</w:t>
      </w:r>
    </w:p>
    <w:p w:rsidR="00BA5C38" w:rsidRDefault="00C260D1">
      <w:r>
        <w:rPr>
          <w:noProof/>
          <w:lang w:eastAsia="ru-RU"/>
        </w:rPr>
        <w:drawing>
          <wp:inline distT="0" distB="0" distL="0" distR="0">
            <wp:extent cx="5940425" cy="830317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76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35876"/>
    <w:rsid w:val="00AF60E2"/>
    <w:rsid w:val="00BA5C38"/>
    <w:rsid w:val="00C260D1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2020-05-16T15:40:00Z</dcterms:created>
  <dcterms:modified xsi:type="dcterms:W3CDTF">2020-05-16T15:44:00Z</dcterms:modified>
</cp:coreProperties>
</file>